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6D68" w14:textId="77777777" w:rsidR="008751DA" w:rsidRDefault="008751DA" w:rsidP="008751DA">
      <w:pPr>
        <w:pStyle w:val="Titel"/>
      </w:pPr>
      <w:r>
        <w:t>AMS Migratie 2022 -</w:t>
      </w:r>
      <w:r w:rsidRPr="0056198B">
        <w:rPr>
          <w:b/>
          <w:bCs/>
        </w:rPr>
        <w:t>Nieuwe leerlingen</w:t>
      </w:r>
      <w:r>
        <w:t xml:space="preserve">- </w:t>
      </w:r>
    </w:p>
    <w:p w14:paraId="28CF0387" w14:textId="77777777" w:rsidR="008751DA" w:rsidRDefault="008751DA" w:rsidP="008751DA">
      <w:pPr>
        <w:pStyle w:val="Geenafstand"/>
      </w:pPr>
    </w:p>
    <w:p w14:paraId="5E553FF1" w14:textId="555462FC" w:rsidR="0056198B" w:rsidRDefault="008751DA" w:rsidP="008751DA">
      <w:pPr>
        <w:pStyle w:val="Geenafstand"/>
      </w:pPr>
      <w:r>
        <w:t>Beste leerling</w:t>
      </w:r>
      <w:r w:rsidR="0056198B">
        <w:t xml:space="preserve">, allereerst van harte welkom op je nieuwe school. </w:t>
      </w:r>
      <w:r>
        <w:t xml:space="preserve"> </w:t>
      </w:r>
    </w:p>
    <w:p w14:paraId="4553D9B8" w14:textId="6F4DA2A3" w:rsidR="0056198B" w:rsidRDefault="0056198B" w:rsidP="008751DA">
      <w:pPr>
        <w:pStyle w:val="Geenafstand"/>
      </w:pPr>
      <w:r>
        <w:t xml:space="preserve">We hebben </w:t>
      </w:r>
      <w:r w:rsidR="003D5F8A">
        <w:t>er</w:t>
      </w:r>
      <w:r>
        <w:t xml:space="preserve"> zin in dat je vanaf augustus naar AMS komt.</w:t>
      </w:r>
    </w:p>
    <w:p w14:paraId="28C7163B" w14:textId="551A45C9" w:rsidR="008751DA" w:rsidRDefault="008751DA" w:rsidP="008751DA">
      <w:pPr>
        <w:pStyle w:val="Geenafstand"/>
      </w:pPr>
      <w:r>
        <w:t xml:space="preserve">Hieronder vind je een paar handige tips die je kan gebruiken om wegwijs te worden binnen het netwerk van de </w:t>
      </w:r>
      <w:r w:rsidR="0056198B">
        <w:t xml:space="preserve">CSG </w:t>
      </w:r>
      <w:r>
        <w:t xml:space="preserve">Anna Maria van </w:t>
      </w:r>
      <w:proofErr w:type="spellStart"/>
      <w:r>
        <w:t>Schurman</w:t>
      </w:r>
      <w:proofErr w:type="spellEnd"/>
      <w:r>
        <w:t xml:space="preserve">. </w:t>
      </w:r>
    </w:p>
    <w:p w14:paraId="78AC9425" w14:textId="77777777" w:rsidR="008751DA" w:rsidRPr="00CE6559" w:rsidRDefault="008751DA" w:rsidP="008751DA">
      <w:pPr>
        <w:pStyle w:val="Geenafstand"/>
        <w:rPr>
          <w:rStyle w:val="Kop1Char"/>
        </w:rPr>
      </w:pPr>
      <w:r>
        <w:br/>
      </w:r>
      <w:r w:rsidRPr="006D015E">
        <w:rPr>
          <w:rStyle w:val="Kop1Char"/>
        </w:rPr>
        <w:t>Computer en magister wachtwoord</w:t>
      </w:r>
    </w:p>
    <w:p w14:paraId="0FBC50EC" w14:textId="77777777" w:rsidR="008751DA" w:rsidRDefault="008751DA" w:rsidP="008751DA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739EC" wp14:editId="03B5CED5">
            <wp:simplePos x="0" y="0"/>
            <wp:positionH relativeFrom="column">
              <wp:posOffset>4148455</wp:posOffset>
            </wp:positionH>
            <wp:positionV relativeFrom="paragraph">
              <wp:posOffset>201295</wp:posOffset>
            </wp:positionV>
            <wp:extent cx="1838325" cy="407670"/>
            <wp:effectExtent l="0" t="0" r="9525" b="0"/>
            <wp:wrapThrough wrapText="bothSides">
              <wp:wrapPolygon edited="0">
                <wp:start x="0" y="0"/>
                <wp:lineTo x="0" y="20187"/>
                <wp:lineTo x="21488" y="20187"/>
                <wp:lineTo x="2148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als je het wachtwoord vergeten bent. Kun je deze resetten. Dit doen we via de website van de school.</w:t>
      </w:r>
    </w:p>
    <w:p w14:paraId="46791C6A" w14:textId="77777777" w:rsidR="008751DA" w:rsidRDefault="008751DA" w:rsidP="008751DA">
      <w:pPr>
        <w:pStyle w:val="Geenafstand"/>
        <w:numPr>
          <w:ilvl w:val="0"/>
          <w:numId w:val="3"/>
        </w:numPr>
      </w:pPr>
      <w:r>
        <w:t>Ga naar Annamaria.nl</w:t>
      </w:r>
    </w:p>
    <w:p w14:paraId="2F43EE91" w14:textId="77777777" w:rsidR="008751DA" w:rsidRDefault="008751DA" w:rsidP="008751DA">
      <w:pPr>
        <w:pStyle w:val="Geenafstand"/>
        <w:numPr>
          <w:ilvl w:val="0"/>
          <w:numId w:val="3"/>
        </w:numPr>
      </w:pPr>
      <w:r>
        <w:t>Boven in de website zie je een hangslot symbool, klik hierop</w:t>
      </w:r>
    </w:p>
    <w:p w14:paraId="5C240545" w14:textId="77777777" w:rsidR="008751DA" w:rsidRDefault="008751DA" w:rsidP="008751DA">
      <w:pPr>
        <w:pStyle w:val="Geenafstand"/>
        <w:numPr>
          <w:ilvl w:val="0"/>
          <w:numId w:val="3"/>
        </w:numPr>
      </w:pPr>
      <w:r>
        <w:t>Je komt op de website waar je het wachtwoord kan resetten</w:t>
      </w:r>
    </w:p>
    <w:p w14:paraId="6CEB04AD" w14:textId="77777777" w:rsidR="008751DA" w:rsidRDefault="008751DA" w:rsidP="008751DA">
      <w:pPr>
        <w:pStyle w:val="Geenafstand"/>
        <w:numPr>
          <w:ilvl w:val="0"/>
          <w:numId w:val="3"/>
        </w:numPr>
      </w:pPr>
      <w:r>
        <w:t>Kies op deze pagina voor: Wachtwoord vergeten</w:t>
      </w:r>
    </w:p>
    <w:p w14:paraId="0F1F4E2C" w14:textId="77777777" w:rsidR="008751DA" w:rsidRDefault="008751DA" w:rsidP="008751DA">
      <w:pPr>
        <w:pStyle w:val="Geenafstand"/>
        <w:numPr>
          <w:ilvl w:val="0"/>
          <w:numId w:val="3"/>
        </w:numPr>
      </w:pPr>
      <w:r>
        <w:t>Volg de stappen zoals aangegeven</w:t>
      </w:r>
    </w:p>
    <w:p w14:paraId="3F06A20F" w14:textId="77777777" w:rsidR="008751DA" w:rsidRDefault="008751DA" w:rsidP="008751DA">
      <w:pPr>
        <w:pStyle w:val="Kop1"/>
      </w:pPr>
      <w:r>
        <w:t>Wifi verbinding maken met je telefoon</w:t>
      </w:r>
    </w:p>
    <w:p w14:paraId="7C83FC80" w14:textId="77777777" w:rsidR="008751DA" w:rsidRPr="006D421B" w:rsidRDefault="008751DA" w:rsidP="008751DA">
      <w:pPr>
        <w:pStyle w:val="Geenafstand"/>
        <w:rPr>
          <w:b/>
          <w:bCs/>
        </w:rPr>
      </w:pPr>
      <w:proofErr w:type="spellStart"/>
      <w:r w:rsidRPr="006D421B">
        <w:rPr>
          <w:b/>
          <w:bCs/>
        </w:rPr>
        <w:t>Iphone</w:t>
      </w:r>
      <w:proofErr w:type="spellEnd"/>
      <w:r w:rsidRPr="006D421B">
        <w:rPr>
          <w:b/>
          <w:bCs/>
        </w:rPr>
        <w:t>:</w:t>
      </w:r>
    </w:p>
    <w:p w14:paraId="6E7ABFA5" w14:textId="77777777" w:rsidR="008751DA" w:rsidRDefault="008751DA" w:rsidP="008751DA">
      <w:pPr>
        <w:pStyle w:val="Geenafstand"/>
        <w:numPr>
          <w:ilvl w:val="0"/>
          <w:numId w:val="4"/>
        </w:numPr>
      </w:pPr>
      <w:r>
        <w:t>Ga naar instellingen</w:t>
      </w:r>
    </w:p>
    <w:p w14:paraId="76171499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>Kies Wifi</w:t>
      </w:r>
    </w:p>
    <w:p w14:paraId="6E7E34EE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>Selecteer de schoolnaam als wifi verbinding (</w:t>
      </w:r>
      <w:r w:rsidRPr="006D421B">
        <w:rPr>
          <w:b/>
          <w:bCs/>
        </w:rPr>
        <w:t>CSG-Annamaria</w:t>
      </w:r>
      <w:r>
        <w:t>)</w:t>
      </w:r>
    </w:p>
    <w:p w14:paraId="7AC17855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>Vul bij gebruikersnaam je school email adres in</w:t>
      </w:r>
    </w:p>
    <w:p w14:paraId="6B32480B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 xml:space="preserve">Vul bij het wachtwoord je wifi wachtwoord in </w:t>
      </w:r>
    </w:p>
    <w:p w14:paraId="0302AEE2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>Kies verbinden</w:t>
      </w:r>
    </w:p>
    <w:p w14:paraId="18FBC256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>Er kan een certificaat melding komen, kies hier voor vertrouwen</w:t>
      </w:r>
    </w:p>
    <w:p w14:paraId="0D5B137F" w14:textId="77777777" w:rsidR="008751DA" w:rsidRDefault="008751DA" w:rsidP="008751DA">
      <w:pPr>
        <w:pStyle w:val="Geenafstand"/>
        <w:numPr>
          <w:ilvl w:val="0"/>
          <w:numId w:val="1"/>
        </w:numPr>
      </w:pPr>
      <w:r>
        <w:t xml:space="preserve">Hierna zul je weer wifi verbinding moeten hebben. </w:t>
      </w:r>
    </w:p>
    <w:p w14:paraId="7A07A6BB" w14:textId="77777777" w:rsidR="008751DA" w:rsidRDefault="008751DA" w:rsidP="008751DA">
      <w:pPr>
        <w:pStyle w:val="Geenafstand"/>
        <w:ind w:left="360"/>
      </w:pPr>
    </w:p>
    <w:p w14:paraId="12944B99" w14:textId="77777777" w:rsidR="008751DA" w:rsidRPr="006D421B" w:rsidRDefault="008751DA" w:rsidP="008751DA">
      <w:pPr>
        <w:pStyle w:val="Geenafstand"/>
        <w:ind w:left="360"/>
        <w:rPr>
          <w:b/>
          <w:bCs/>
        </w:rPr>
      </w:pPr>
      <w:r w:rsidRPr="006D421B">
        <w:rPr>
          <w:b/>
          <w:bCs/>
        </w:rPr>
        <w:t>Android t</w:t>
      </w:r>
      <w:r>
        <w:rPr>
          <w:b/>
          <w:bCs/>
        </w:rPr>
        <w:t>oestellen</w:t>
      </w:r>
      <w:r w:rsidRPr="006D421B">
        <w:rPr>
          <w:b/>
          <w:bCs/>
        </w:rPr>
        <w:t>:</w:t>
      </w:r>
    </w:p>
    <w:p w14:paraId="5E24E334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>Ga naar je wifi instellingen (dat kan via het beginscherm of via instellingen</w:t>
      </w:r>
    </w:p>
    <w:p w14:paraId="482D2BB0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>Selecteer de schoolnaam als wifi verbinding (</w:t>
      </w:r>
      <w:r w:rsidRPr="006D421B">
        <w:rPr>
          <w:b/>
          <w:bCs/>
        </w:rPr>
        <w:t>CSG-Annamaria</w:t>
      </w:r>
      <w:r>
        <w:t>)</w:t>
      </w:r>
    </w:p>
    <w:p w14:paraId="07F1EB10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>Vul bij gebruikersnaam je school email adres in</w:t>
      </w:r>
    </w:p>
    <w:p w14:paraId="66D37C68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 xml:space="preserve">Vul bij het wachtwoord je wifi wachtwoord in </w:t>
      </w:r>
    </w:p>
    <w:p w14:paraId="5A589971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 xml:space="preserve">Controleer of je de verbindingsmethode op PEAP staat </w:t>
      </w:r>
    </w:p>
    <w:p w14:paraId="140360F7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>Controleer of je de verificatie methode op MSCHAPV2 hebt staan</w:t>
      </w:r>
    </w:p>
    <w:p w14:paraId="60ABA032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 xml:space="preserve">Controleer of je het CA certificaat op niet valideren hebt staan </w:t>
      </w:r>
    </w:p>
    <w:p w14:paraId="332D8E68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>Controleer of het wifi MAC adres op telefoon MAC staat.</w:t>
      </w:r>
    </w:p>
    <w:p w14:paraId="75BD095D" w14:textId="77777777" w:rsidR="008751DA" w:rsidRDefault="008751DA" w:rsidP="008751DA">
      <w:pPr>
        <w:pStyle w:val="Geenafstand"/>
        <w:numPr>
          <w:ilvl w:val="0"/>
          <w:numId w:val="2"/>
        </w:numPr>
      </w:pPr>
      <w:r>
        <w:t>Maak verbinding</w:t>
      </w:r>
    </w:p>
    <w:p w14:paraId="701D2FF7" w14:textId="77777777" w:rsidR="008751DA" w:rsidRDefault="008751DA" w:rsidP="008751DA">
      <w:pPr>
        <w:pStyle w:val="Geenafstand"/>
      </w:pPr>
    </w:p>
    <w:p w14:paraId="2AC60840" w14:textId="77777777" w:rsidR="008751DA" w:rsidRPr="003D5F8A" w:rsidRDefault="008751DA" w:rsidP="008751DA">
      <w:pPr>
        <w:pStyle w:val="Geenafstand"/>
        <w:rPr>
          <w:b/>
          <w:bCs/>
        </w:rPr>
      </w:pPr>
      <w:r w:rsidRPr="003D5F8A">
        <w:rPr>
          <w:b/>
          <w:bCs/>
        </w:rPr>
        <w:t xml:space="preserve">Lukt verbinding maken met wifi niet? Loop dan in de loop van de startweek bij ICT langs. Zij kunnen je verder helpen. </w:t>
      </w:r>
    </w:p>
    <w:p w14:paraId="5B2EA5AA" w14:textId="77777777" w:rsidR="00E9719F" w:rsidRDefault="00E9719F"/>
    <w:sectPr w:rsidR="00E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B9F"/>
    <w:multiLevelType w:val="hybridMultilevel"/>
    <w:tmpl w:val="8A125568"/>
    <w:lvl w:ilvl="0" w:tplc="B1DA9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C86"/>
    <w:multiLevelType w:val="hybridMultilevel"/>
    <w:tmpl w:val="0BC875FC"/>
    <w:lvl w:ilvl="0" w:tplc="B1DA9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D702A"/>
    <w:multiLevelType w:val="hybridMultilevel"/>
    <w:tmpl w:val="5B3EC514"/>
    <w:lvl w:ilvl="0" w:tplc="B1DA9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6D9"/>
    <w:multiLevelType w:val="hybridMultilevel"/>
    <w:tmpl w:val="8B8E3A0E"/>
    <w:lvl w:ilvl="0" w:tplc="B1DA9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78238">
    <w:abstractNumId w:val="1"/>
  </w:num>
  <w:num w:numId="2" w16cid:durableId="460658761">
    <w:abstractNumId w:val="3"/>
  </w:num>
  <w:num w:numId="3" w16cid:durableId="9534199">
    <w:abstractNumId w:val="2"/>
  </w:num>
  <w:num w:numId="4" w16cid:durableId="208799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44"/>
    <w:rsid w:val="003D5F8A"/>
    <w:rsid w:val="0056198B"/>
    <w:rsid w:val="008751DA"/>
    <w:rsid w:val="00964F44"/>
    <w:rsid w:val="00E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04BB"/>
  <w15:chartTrackingRefBased/>
  <w15:docId w15:val="{8849F546-EA16-46C5-8AF6-1B181150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5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51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875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5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875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Horst</dc:creator>
  <cp:keywords/>
  <dc:description/>
  <cp:lastModifiedBy>E. Bruinsma</cp:lastModifiedBy>
  <cp:revision>4</cp:revision>
  <dcterms:created xsi:type="dcterms:W3CDTF">2022-07-07T06:55:00Z</dcterms:created>
  <dcterms:modified xsi:type="dcterms:W3CDTF">2022-07-07T07:03:00Z</dcterms:modified>
</cp:coreProperties>
</file>